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"/>
        </w:tabs>
        <w:jc w:val="left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科技创新先进企业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>
      <w:pPr>
        <w:pStyle w:val="2"/>
        <w:rPr>
          <w:rFonts w:hint="eastAsia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1426"/>
        <w:gridCol w:w="172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企业名称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统一信用代码证号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生产许可证号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4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所获专利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是否获得专精特新“小巨人”</w:t>
            </w:r>
          </w:p>
        </w:tc>
        <w:tc>
          <w:tcPr>
            <w:tcW w:w="621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（填写公示批准文件编号）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exac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简介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含企业获得国家、省、市科技奖项、发表的论文、获饲料和饲料添加剂新产品证书、豆粕减量替代典型案例等内容，限500字以内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：</w:t>
            </w: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E5B811-C6CB-439F-B2C4-23722B6E97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5B104B-C508-4F46-83FA-D7BA9001CF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A041896-354B-4B4B-BCF1-E74BDC4E1C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0CA4061C"/>
    <w:rsid w:val="0CA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2024-04-01T02:34:00Z</dcterms:created>
  <dc:creator>湖北省饲料工业协会</dc:creator>
  <cp:lastModifiedBy>湖北省饲料工业协会</cp:lastModifiedBy>
  <dcterms:modified xsi:type="dcterms:W3CDTF">2024-04-01T02:35:20Z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FACA2E11B00C43448D45444B86D29E63_11</vt:lpwstr>
  </property>
</Properties>
</file>