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FC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FF0000"/>
          <w:spacing w:val="0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sz w:val="96"/>
          <w:szCs w:val="96"/>
        </w:rPr>
        <w:t>湖北省饲料工业协会</w:t>
      </w:r>
    </w:p>
    <w:p w14:paraId="5C23C96C">
      <w:pPr>
        <w:spacing w:before="312" w:beforeLines="100"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spacing w:val="-4"/>
          <w:kern w:val="0"/>
          <w:sz w:val="32"/>
          <w:szCs w:val="32"/>
        </w:rPr>
        <w:t>鄂饲协〔20</w:t>
      </w:r>
      <w:r>
        <w:rPr>
          <w:rFonts w:hint="eastAsia" w:ascii="方正仿宋_GB2312" w:hAnsi="方正仿宋_GB2312" w:eastAsia="方正仿宋_GB2312" w:cs="方正仿宋_GB2312"/>
          <w:snapToGrid w:val="0"/>
          <w:spacing w:val="-4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snapToGrid w:val="0"/>
          <w:spacing w:val="-4"/>
          <w:kern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snapToGrid w:val="0"/>
          <w:spacing w:val="-4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napToGrid w:val="0"/>
          <w:spacing w:val="-4"/>
          <w:kern w:val="0"/>
          <w:sz w:val="32"/>
          <w:szCs w:val="32"/>
        </w:rPr>
        <w:t>号</w:t>
      </w:r>
    </w:p>
    <w:p w14:paraId="0F50C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8255</wp:posOffset>
                </wp:positionV>
                <wp:extent cx="5760085" cy="635"/>
                <wp:effectExtent l="0" t="0" r="0" b="0"/>
                <wp:wrapNone/>
                <wp:docPr id="1026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flip:y;margin-left:70.9pt;margin-top:0.65pt;height:0.05pt;width:453.55pt;mso-position-horizontal-relative:page;z-index:-251657216;mso-width-relative:page;mso-height-relative:page;" filled="f" stroked="t" coordsize="21600,21600" o:gfxdata="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FiCm/1AAAAAgBAAAPAAAAAAAAAAEA&#10;IAAAACIAAABkcnMvZG93bnJldi54bWxQSwECFAAUAAAACACHTuJAwkMTG9oBAADbAwAADgAAAAAA&#10;AAABACAAAAAjAQAAZHJzL2Uyb0RvYy54bWxQSwUGAAAAAAYABgBZAQAAbw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B23BA5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  <w:t>关于开展202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  <w:t>年团体标准立项申报工作的通知</w:t>
      </w:r>
    </w:p>
    <w:p w14:paraId="5FFCF149">
      <w:pPr>
        <w:spacing w:line="560" w:lineRule="exact"/>
        <w:rPr>
          <w:rFonts w:hint="eastAsia" w:ascii="仿宋" w:hAnsi="仿宋" w:eastAsia="仿宋"/>
          <w:color w:val="36363D"/>
          <w:sz w:val="32"/>
          <w:szCs w:val="32"/>
        </w:rPr>
      </w:pPr>
    </w:p>
    <w:p w14:paraId="0586D520">
      <w:pPr>
        <w:spacing w:line="560" w:lineRule="exact"/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各会员及有关单位：</w:t>
      </w:r>
    </w:p>
    <w:p w14:paraId="19666678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为贯彻落实我国标准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  <w:lang w:eastAsia="zh-CN"/>
        </w:rPr>
        <w:t>化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法发展战略，充分发挥标准的引领作用，根据《湖北省饲料工业协会团体标准制修订管理办法》，湖北省饲料工业协会饲料工业标准化技术委员会（以下简称饲料标委会）决定启动202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年度团体标准立项申报工作。</w:t>
      </w:r>
    </w:p>
    <w:p w14:paraId="1E9E302D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通过团体标准制修订工作，不仅可提高企业整体标准化工作水平，对制标单位声誉也有极大提升，是一项利国利民的公益活动。请各会员单位立足于饲料行业发展需求和湖北省饲料产业特色，遵循“安全适用、技术先进、经济合理”的原则，以促进我省饲料工业技术创新，推动我省饲料产业转型升级为目标，聚焦行业基础规范、检测方法、饲料产品等框架下的新技术、新方法、新工艺、新设备、新产品，根据单位自身优势和特长，提出相关团体标准制定申请。</w:t>
      </w:r>
    </w:p>
    <w:p w14:paraId="24F46A75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请申报单位按照附件格式要求填写团体标准立项申请表，并于202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月3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日前将申请表签字盖章后（一式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份）邮寄至饲料标委会秘书处，并将电子材料发送至指定邮箱，电子版与纸质材料应保持一致。</w:t>
      </w:r>
    </w:p>
    <w:p w14:paraId="1DA105D8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饲料标委会秘书处负责对申报材料进行汇总，组织饲料标委会有关委员进行论证。论证通过后，由协会发布立项通知。</w:t>
      </w:r>
    </w:p>
    <w:p w14:paraId="072670FC">
      <w:pPr>
        <w:spacing w:line="560" w:lineRule="exact"/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</w:pPr>
    </w:p>
    <w:p w14:paraId="0C8A7D9A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 xml:space="preserve">联系人：胡  庆       </w:t>
      </w:r>
    </w:p>
    <w:p w14:paraId="69164D8B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电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 xml:space="preserve">话：027-87500069  13098859444      </w:t>
      </w:r>
    </w:p>
    <w:p w14:paraId="74B6B468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邮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箱：2594147190@qq.com</w:t>
      </w:r>
    </w:p>
    <w:p w14:paraId="56080D94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地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址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湖北省武汉市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  <w:lang w:val="en-US" w:eastAsia="zh-CN"/>
        </w:rPr>
        <w:t>洪山区狮子山街1号华中农业大学天惠楼118室</w:t>
      </w:r>
    </w:p>
    <w:p w14:paraId="234523A6">
      <w:pPr>
        <w:ind w:firstLine="640" w:firstLineChars="200"/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</w:pPr>
    </w:p>
    <w:p w14:paraId="07DB7789">
      <w:pPr>
        <w:ind w:firstLine="640" w:firstLineChars="200"/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湖北省饲料工业协会团体标准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  <w:lang w:eastAsia="zh-CN"/>
        </w:rPr>
        <w:t>立项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申请表</w:t>
      </w:r>
    </w:p>
    <w:p w14:paraId="419037B4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125730</wp:posOffset>
            </wp:positionV>
            <wp:extent cx="1623695" cy="1612900"/>
            <wp:effectExtent l="0" t="0" r="14605" b="6350"/>
            <wp:wrapNone/>
            <wp:docPr id="1" name="图片 1" descr="电子公章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公章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5C3C18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4CFDD95">
      <w:pPr>
        <w:ind w:firstLine="5120" w:firstLineChars="16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湖北省饲料工业协会</w:t>
      </w:r>
    </w:p>
    <w:p w14:paraId="243B8B0C">
      <w:pPr>
        <w:ind w:firstLine="5440" w:firstLineChars="17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36363D"/>
          <w:sz w:val="32"/>
          <w:szCs w:val="32"/>
          <w:lang w:val="en-US" w:eastAsia="zh-CN"/>
        </w:rPr>
        <w:t>21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 w14:paraId="44D46548">
      <w:pPr>
        <w:ind w:firstLine="5040" w:firstLineChars="1800"/>
        <w:rPr>
          <w:rFonts w:ascii="仿宋" w:hAnsi="仿宋" w:eastAsia="仿宋" w:cs="仿宋"/>
          <w:sz w:val="28"/>
          <w:szCs w:val="28"/>
        </w:rPr>
      </w:pPr>
    </w:p>
    <w:p w14:paraId="2147A8EF">
      <w:pPr>
        <w:ind w:firstLine="5040" w:firstLineChars="1800"/>
        <w:rPr>
          <w:rFonts w:ascii="仿宋" w:hAnsi="仿宋" w:eastAsia="仿宋" w:cs="仿宋"/>
          <w:sz w:val="28"/>
          <w:szCs w:val="28"/>
        </w:rPr>
      </w:pPr>
    </w:p>
    <w:p w14:paraId="55FD5543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3001A317">
      <w:pPr>
        <w:rPr>
          <w:rFonts w:hint="eastAsia" w:ascii="黑体" w:hAnsi="黑体" w:eastAsia="黑体" w:cs="黑体"/>
          <w:sz w:val="32"/>
          <w:szCs w:val="32"/>
        </w:rPr>
      </w:pPr>
    </w:p>
    <w:p w14:paraId="02A0D49F">
      <w:pPr>
        <w:rPr>
          <w:rFonts w:hint="eastAsia" w:ascii="黑体" w:hAnsi="黑体" w:eastAsia="黑体" w:cs="黑体"/>
          <w:sz w:val="32"/>
          <w:szCs w:val="32"/>
        </w:rPr>
      </w:pPr>
    </w:p>
    <w:p w14:paraId="6E6A1A6C">
      <w:pPr>
        <w:rPr>
          <w:rFonts w:hint="eastAsia" w:ascii="方正小标宋简体" w:hAnsi="方正小标宋简体" w:eastAsia="方正小标宋简体" w:cs="方正小标宋简体"/>
          <w:color w:val="36363D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bCs/>
          <w:sz w:val="44"/>
          <w:szCs w:val="44"/>
        </w:rPr>
        <w:t xml:space="preserve"> </w:t>
      </w:r>
    </w:p>
    <w:p w14:paraId="7AE73178">
      <w:pPr>
        <w:keepNext w:val="0"/>
        <w:keepLines w:val="0"/>
        <w:pageBreakBefore w:val="0"/>
        <w:widowControl w:val="0"/>
        <w:tabs>
          <w:tab w:val="left" w:pos="447"/>
          <w:tab w:val="center" w:pos="44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ascii="宋体" w:hAnsi="方正小标宋简体" w:eastAsia="方正小标宋简体" w:cs="宋体"/>
          <w:color w:val="36363D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6363D"/>
          <w:sz w:val="44"/>
          <w:szCs w:val="44"/>
        </w:rPr>
        <w:t>湖北省饲料工业协会团体标准</w:t>
      </w:r>
      <w:r>
        <w:rPr>
          <w:rFonts w:hint="eastAsia" w:ascii="方正小标宋简体" w:hAnsi="方正小标宋简体" w:eastAsia="方正小标宋简体" w:cs="方正小标宋简体"/>
          <w:color w:val="36363D"/>
          <w:sz w:val="44"/>
          <w:szCs w:val="44"/>
          <w:lang w:eastAsia="zh-CN"/>
        </w:rPr>
        <w:t>立项</w:t>
      </w:r>
      <w:r>
        <w:rPr>
          <w:rFonts w:hint="eastAsia" w:ascii="方正小标宋简体" w:hAnsi="方正小标宋简体" w:eastAsia="方正小标宋简体" w:cs="方正小标宋简体"/>
          <w:color w:val="36363D"/>
          <w:sz w:val="44"/>
          <w:szCs w:val="44"/>
        </w:rPr>
        <w:t>申请表</w:t>
      </w:r>
    </w:p>
    <w:p w14:paraId="12132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申请日期： 年   月   日</w:t>
      </w:r>
    </w:p>
    <w:tbl>
      <w:tblPr>
        <w:tblStyle w:val="3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4"/>
        <w:gridCol w:w="1912"/>
        <w:gridCol w:w="1969"/>
        <w:gridCol w:w="1925"/>
      </w:tblGrid>
      <w:tr w14:paraId="6543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924" w:type="dxa"/>
            <w:vAlign w:val="center"/>
          </w:tcPr>
          <w:p w14:paraId="7EFA609B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申请单位名称</w:t>
            </w:r>
          </w:p>
        </w:tc>
        <w:tc>
          <w:tcPr>
            <w:tcW w:w="5806" w:type="dxa"/>
            <w:gridSpan w:val="3"/>
            <w:vAlign w:val="center"/>
          </w:tcPr>
          <w:p w14:paraId="3DA6CCF2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375CA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924" w:type="dxa"/>
            <w:vAlign w:val="center"/>
          </w:tcPr>
          <w:p w14:paraId="4D858BF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项目负责人</w:t>
            </w:r>
          </w:p>
        </w:tc>
        <w:tc>
          <w:tcPr>
            <w:tcW w:w="1912" w:type="dxa"/>
            <w:vAlign w:val="center"/>
          </w:tcPr>
          <w:p w14:paraId="58C1C77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14:paraId="76C2603C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联系电话</w:t>
            </w:r>
          </w:p>
        </w:tc>
        <w:tc>
          <w:tcPr>
            <w:tcW w:w="1925" w:type="dxa"/>
            <w:vAlign w:val="center"/>
          </w:tcPr>
          <w:p w14:paraId="7826CE6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354A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924" w:type="dxa"/>
            <w:vAlign w:val="center"/>
          </w:tcPr>
          <w:p w14:paraId="23F208A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申请团体标准名称</w:t>
            </w:r>
          </w:p>
        </w:tc>
        <w:tc>
          <w:tcPr>
            <w:tcW w:w="5806" w:type="dxa"/>
            <w:gridSpan w:val="3"/>
            <w:vAlign w:val="center"/>
          </w:tcPr>
          <w:p w14:paraId="00FC7A68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1CD5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8730" w:type="dxa"/>
            <w:gridSpan w:val="4"/>
          </w:tcPr>
          <w:p w14:paraId="5519B572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项目必要性：</w:t>
            </w:r>
          </w:p>
        </w:tc>
      </w:tr>
      <w:tr w14:paraId="44AA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8730" w:type="dxa"/>
            <w:gridSpan w:val="4"/>
          </w:tcPr>
          <w:p w14:paraId="6A77EF12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项目前期工作基础：</w:t>
            </w:r>
          </w:p>
        </w:tc>
      </w:tr>
      <w:tr w14:paraId="4A7AB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730" w:type="dxa"/>
            <w:gridSpan w:val="4"/>
          </w:tcPr>
          <w:p w14:paraId="07D42868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项目的主要内容、技术要求及相关数据：</w:t>
            </w:r>
          </w:p>
        </w:tc>
      </w:tr>
      <w:tr w14:paraId="77566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2924" w:type="dxa"/>
            <w:vAlign w:val="center"/>
          </w:tcPr>
          <w:p w14:paraId="1F48E6B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申请单位意见</w:t>
            </w:r>
          </w:p>
        </w:tc>
        <w:tc>
          <w:tcPr>
            <w:tcW w:w="5806" w:type="dxa"/>
            <w:gridSpan w:val="3"/>
          </w:tcPr>
          <w:p w14:paraId="401DBD41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 w14:paraId="01B0F953">
            <w:pPr>
              <w:ind w:firstLine="4160" w:firstLineChars="13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 w14:paraId="458BE2EB">
            <w:pPr>
              <w:jc w:val="righ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申请单位（盖章）</w:t>
            </w:r>
          </w:p>
          <w:p w14:paraId="5825C681">
            <w:pPr>
              <w:ind w:firstLine="2720" w:firstLineChars="850"/>
              <w:jc w:val="right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   年   月   日</w:t>
            </w:r>
          </w:p>
        </w:tc>
      </w:tr>
    </w:tbl>
    <w:p w14:paraId="486452FD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E27C47-391E-4844-BA7A-991E294B49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E06E2A-1BD0-4BEA-A4B8-F950FE1D22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A2BC86B-A6A3-4278-8F72-FAC394B7B31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FAF4825-713D-48A2-9386-8AC9D32203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9ACD68F-3B5C-423F-A3FF-6D526D00CF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803DC"/>
    <w:rsid w:val="03C73C40"/>
    <w:rsid w:val="097A4477"/>
    <w:rsid w:val="0F0418D3"/>
    <w:rsid w:val="18516BBD"/>
    <w:rsid w:val="18F03E0E"/>
    <w:rsid w:val="27186DC6"/>
    <w:rsid w:val="31E22A36"/>
    <w:rsid w:val="3337530A"/>
    <w:rsid w:val="3D0E5C24"/>
    <w:rsid w:val="414803DC"/>
    <w:rsid w:val="435117C9"/>
    <w:rsid w:val="540C5299"/>
    <w:rsid w:val="6CD15CA3"/>
    <w:rsid w:val="70336E04"/>
    <w:rsid w:val="79712057"/>
    <w:rsid w:val="7E75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正文-公1"/>
    <w:basedOn w:val="1"/>
    <w:next w:val="2"/>
    <w:autoRedefine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674</Words>
  <Characters>730</Characters>
  <Lines>0</Lines>
  <Paragraphs>0</Paragraphs>
  <TotalTime>0</TotalTime>
  <ScaleCrop>false</ScaleCrop>
  <LinksUpToDate>false</LinksUpToDate>
  <CharactersWithSpaces>774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2025-03-21T01:08:00Z</dcterms:created>
  <dc:creator>湖北省饲料工业协会</dc:creator>
  <cp:lastModifiedBy>湖北省饲料工业协会</cp:lastModifiedBy>
  <dcterms:modified xsi:type="dcterms:W3CDTF">2025-03-21T01:46:38Z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C2208ECC951D416790A1AE657DCA83F6_11</vt:lpwstr>
  </property>
  <property fmtid="{D5CDD505-2E9C-101B-9397-08002B2CF9AE}" pid="4" name="KSOTemplateDocerSaveRecord">
    <vt:lpwstr>eyJoZGlkIjoiZTEzZjExOTJkZjI0MTY0NzYyYmEwNTNlYzdkODA0YTEiLCJ1c2VySWQiOiIyMjkwNjY2NzEifQ==</vt:lpwstr>
  </property>
</Properties>
</file>