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7D533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  <w:bookmarkStart w:id="0" w:name="_GoBack"/>
      <w:bookmarkEnd w:id="0"/>
    </w:p>
    <w:p w14:paraId="22159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报名回执表</w:t>
      </w:r>
    </w:p>
    <w:tbl>
      <w:tblPr>
        <w:tblStyle w:val="3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02"/>
        <w:gridCol w:w="1743"/>
        <w:gridCol w:w="1796"/>
        <w:gridCol w:w="2571"/>
      </w:tblGrid>
      <w:tr w14:paraId="6A24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65A18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02" w:type="dxa"/>
            <w:vAlign w:val="top"/>
          </w:tcPr>
          <w:p w14:paraId="2217C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43" w:type="dxa"/>
            <w:vAlign w:val="top"/>
          </w:tcPr>
          <w:p w14:paraId="7B093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96" w:type="dxa"/>
            <w:vAlign w:val="top"/>
          </w:tcPr>
          <w:p w14:paraId="5E2FD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71" w:type="dxa"/>
          </w:tcPr>
          <w:p w14:paraId="05DBA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培训班级</w:t>
            </w:r>
          </w:p>
          <w:p w14:paraId="13FF7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（初级班/中级班）</w:t>
            </w:r>
          </w:p>
        </w:tc>
      </w:tr>
      <w:tr w14:paraId="3457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3F7A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 w14:paraId="003A6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 w14:paraId="0C777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</w:tcPr>
          <w:p w14:paraId="6F5D9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1" w:type="dxa"/>
          </w:tcPr>
          <w:p w14:paraId="44DFE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C3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79678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 w14:paraId="55649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 w14:paraId="36BC3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</w:tcPr>
          <w:p w14:paraId="79BA3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1" w:type="dxa"/>
          </w:tcPr>
          <w:p w14:paraId="6F790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DA3E3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B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2025-06-18T07:23:26Z</dcterms:created>
  <dc:creator>湖北省饲料工业协会</dc:creator>
  <cp:lastModifiedBy>湖北省饲料工业协会</cp:lastModifiedBy>
  <dcterms:modified xsi:type="dcterms:W3CDTF">2025-06-18T07:23:43Z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eyJoZGlkIjoiZTEzZjExOTJkZjI0MTY0NzYyYmEwNTNlYzdkODA0YTEiLCJ1c2VySWQiOiIyMjkwNjY2NzEifQ==</vt:lpwstr>
  </property>
  <property fmtid="{D5CDD505-2E9C-101B-9397-08002B2CF9AE}" pid="4" name="ICV">
    <vt:lpwstr>434DC4DA5320437A8B6F4D14BA649EC5_12</vt:lpwstr>
  </property>
</Properties>
</file>