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D533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2215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报名回执表</w:t>
      </w:r>
    </w:p>
    <w:tbl>
      <w:tblPr>
        <w:tblStyle w:val="3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02"/>
        <w:gridCol w:w="1743"/>
        <w:gridCol w:w="1796"/>
        <w:gridCol w:w="2571"/>
      </w:tblGrid>
      <w:tr w14:paraId="6A24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65A1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02" w:type="dxa"/>
            <w:vAlign w:val="top"/>
          </w:tcPr>
          <w:p w14:paraId="2217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43" w:type="dxa"/>
            <w:vAlign w:val="top"/>
          </w:tcPr>
          <w:p w14:paraId="7B09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96" w:type="dxa"/>
            <w:vAlign w:val="top"/>
          </w:tcPr>
          <w:p w14:paraId="5E2F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71" w:type="dxa"/>
          </w:tcPr>
          <w:p w14:paraId="05DB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培训班级</w:t>
            </w:r>
          </w:p>
          <w:p w14:paraId="13FF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（初级班/中级班）</w:t>
            </w:r>
          </w:p>
        </w:tc>
      </w:tr>
      <w:tr w14:paraId="3457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3F7A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 w14:paraId="003A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0C77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 w14:paraId="6F5D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</w:tcPr>
          <w:p w14:paraId="44DF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C3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7967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 w14:paraId="5564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36BC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 w14:paraId="79BA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</w:tcPr>
          <w:p w14:paraId="6F79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A74FE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56EF1-7613-4317-9731-72067BF776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F358FB-57BE-45F8-9E1F-3CE29ABF1C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06EAF30-67BF-4D8C-8E46-2BC0A8C78D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2026-06-22T02:27:25Z</dcterms:created>
  <dc:creator>湖北省饲料工业协会</dc:creator>
  <cp:lastModifiedBy>湖北省饲料工业协会</cp:lastModifiedBy>
  <dcterms:modified xsi:type="dcterms:W3CDTF">2026-06-22T02:27:36Z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eyJoZGlkIjoiZTEzZjExOTJkZjI0MTY0NzYyYmEwNTNlYzdkODA0YTEiLCJ1c2VySWQiOiIyMjkwNjY2NzEifQ==</vt:lpwstr>
  </property>
  <property fmtid="{D5CDD505-2E9C-101B-9397-08002B2CF9AE}" pid="4" name="ICV">
    <vt:lpwstr>34D1391E064E4F89BEA68DB0F35F5513_12</vt:lpwstr>
  </property>
</Properties>
</file>